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529"/>
        <w:gridCol w:w="2410"/>
        <w:gridCol w:w="5815"/>
      </w:tblGrid>
      <w:tr w:rsidR="0029215F" w:rsidRPr="005D5BD8" w14:paraId="0EB5364F" w14:textId="77777777" w:rsidTr="00AC7479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AC7479">
        <w:trPr>
          <w:trHeight w:val="444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81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AC7479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692FE050" w:rsidR="0029215F" w:rsidRPr="005D5BD8" w:rsidRDefault="00D353F2" w:rsidP="008F72F0">
            <w:pPr>
              <w:jc w:val="both"/>
              <w:rPr>
                <w:rFonts w:ascii="Arial" w:hAnsi="Arial" w:cs="Arial"/>
              </w:rPr>
            </w:pPr>
            <w:r w:rsidRPr="00AF454F">
              <w:rPr>
                <w:rFonts w:ascii="Arial" w:hAnsi="Arial" w:cs="Arial"/>
              </w:rPr>
              <w:t>Prestación de servicios profesionales en la secretaria del deporte y la recreación en el proyecto denominado "Fortalecimiento de la práctica de actividad física, la recreación y el deporte para los habitantes de Santiago de Cali. BP- 26005301</w:t>
            </w:r>
          </w:p>
        </w:tc>
      </w:tr>
      <w:tr w:rsidR="00AC7479" w:rsidRPr="005D5BD8" w14:paraId="33FD4F4C" w14:textId="77777777" w:rsidTr="00AC7479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C50C7C" w:rsidRPr="005D5BD8" w:rsidRDefault="00C50C7C" w:rsidP="00C50C7C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11881374" w:rsidR="00C50C7C" w:rsidRPr="005D5BD8" w:rsidRDefault="00C50C7C" w:rsidP="00C50C7C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3F404C">
              <w:rPr>
                <w:rFonts w:ascii="Arial" w:hAnsi="Arial" w:cs="Arial"/>
                <w:lang w:val="es-MX"/>
              </w:rPr>
              <w:t>2991</w:t>
            </w:r>
            <w:r>
              <w:rPr>
                <w:rFonts w:ascii="Arial" w:hAnsi="Arial" w:cs="Arial"/>
                <w:lang w:val="es-MX"/>
              </w:rPr>
              <w:t xml:space="preserve"> - </w:t>
            </w:r>
            <w:r w:rsidRPr="004D1423">
              <w:rPr>
                <w:rFonts w:ascii="Arial" w:hAnsi="Arial" w:cs="Arial"/>
                <w:lang w:val="es-MX"/>
              </w:rPr>
              <w:t>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C50C7C" w:rsidRPr="005D5BD8" w:rsidRDefault="00C50C7C" w:rsidP="00C50C7C">
            <w:pPr>
              <w:rPr>
                <w:rFonts w:ascii="Arial" w:hAnsi="Arial" w:cs="Arial"/>
              </w:rPr>
            </w:pPr>
          </w:p>
        </w:tc>
      </w:tr>
      <w:tr w:rsidR="00AC7479" w:rsidRPr="005D5BD8" w14:paraId="4924F283" w14:textId="77777777" w:rsidTr="00AC7479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C50C7C" w:rsidRPr="005D5BD8" w:rsidRDefault="00C50C7C" w:rsidP="00C50C7C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3AA5262A" w:rsidR="00C50C7C" w:rsidRPr="00715223" w:rsidRDefault="00C50C7C" w:rsidP="00C50C7C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135224">
              <w:rPr>
                <w:rFonts w:ascii="Arial" w:hAnsi="Arial" w:cs="Arial"/>
              </w:rPr>
              <w:t>TO</w:t>
            </w:r>
            <w:r>
              <w:rPr>
                <w:rFonts w:ascii="Arial" w:hAnsi="Arial" w:cs="Arial"/>
              </w:rPr>
              <w:t>MAS GUTIERREZ MAÑOSCA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C50C7C" w:rsidRPr="005D5BD8" w:rsidRDefault="00C50C7C" w:rsidP="00C50C7C">
            <w:pPr>
              <w:rPr>
                <w:rFonts w:ascii="Arial" w:hAnsi="Arial" w:cs="Arial"/>
              </w:rPr>
            </w:pPr>
          </w:p>
        </w:tc>
      </w:tr>
      <w:tr w:rsidR="00AC7479" w:rsidRPr="005D5BD8" w14:paraId="573E79B7" w14:textId="77777777" w:rsidTr="00AC7479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C50C7C" w:rsidRPr="005D5BD8" w:rsidRDefault="00C50C7C" w:rsidP="00C50C7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1C63EA70" w:rsidR="00C50C7C" w:rsidRPr="00715223" w:rsidRDefault="00C50C7C" w:rsidP="00C50C7C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>
              <w:rPr>
                <w:rFonts w:ascii="Arial" w:eastAsia="Times New Roman" w:hAnsi="Arial" w:cs="Arial"/>
                <w:lang w:val="es-CO"/>
              </w:rPr>
              <w:t>LAURA ÁLVAREZ GÓMEZ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C50C7C" w:rsidRPr="005D5BD8" w:rsidRDefault="00C50C7C" w:rsidP="00C50C7C">
            <w:pPr>
              <w:rPr>
                <w:rFonts w:ascii="Arial" w:hAnsi="Arial" w:cs="Arial"/>
              </w:rPr>
            </w:pPr>
          </w:p>
        </w:tc>
      </w:tr>
      <w:tr w:rsidR="00AC7479" w:rsidRPr="005D5BD8" w14:paraId="525A964E" w14:textId="77777777" w:rsidTr="00AC7479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C50C7C" w:rsidRPr="005D5BD8" w:rsidRDefault="00C50C7C" w:rsidP="00C50C7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78F8A7D7" w:rsidR="00C50C7C" w:rsidRPr="00715223" w:rsidRDefault="00C50C7C" w:rsidP="00C50C7C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1.143.834.889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C50C7C" w:rsidRPr="005D5BD8" w:rsidRDefault="00C50C7C" w:rsidP="00C50C7C">
            <w:pPr>
              <w:rPr>
                <w:rFonts w:ascii="Arial" w:hAnsi="Arial" w:cs="Arial"/>
              </w:rPr>
            </w:pPr>
          </w:p>
        </w:tc>
      </w:tr>
      <w:tr w:rsidR="00AC7479" w:rsidRPr="005D5BD8" w14:paraId="08498E11" w14:textId="77777777" w:rsidTr="00AC7479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C50C7C" w:rsidRPr="005D5BD8" w:rsidRDefault="00C50C7C" w:rsidP="00C50C7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4BFF4831" w:rsidR="00C50C7C" w:rsidRPr="00715223" w:rsidRDefault="00C50C7C" w:rsidP="00C50C7C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2670FC">
              <w:rPr>
                <w:rFonts w:ascii="Arial" w:hAnsi="Arial" w:cs="Arial"/>
              </w:rPr>
              <w:t>$</w:t>
            </w:r>
            <w:r w:rsidR="003F404C">
              <w:rPr>
                <w:rFonts w:ascii="Arial" w:hAnsi="Arial" w:cs="Arial"/>
              </w:rPr>
              <w:t>4</w:t>
            </w:r>
            <w:r w:rsidRPr="002670FC">
              <w:rPr>
                <w:rFonts w:ascii="Arial" w:hAnsi="Arial" w:cs="Arial"/>
              </w:rPr>
              <w:t>.</w:t>
            </w:r>
            <w:r w:rsidR="003F404C">
              <w:rPr>
                <w:rFonts w:ascii="Arial" w:hAnsi="Arial" w:cs="Arial"/>
              </w:rPr>
              <w:t>62</w:t>
            </w:r>
            <w:r>
              <w:rPr>
                <w:rFonts w:ascii="Arial" w:hAnsi="Arial" w:cs="Arial"/>
              </w:rPr>
              <w:t>0</w:t>
            </w:r>
            <w:r w:rsidRPr="002670FC">
              <w:rPr>
                <w:rFonts w:ascii="Arial" w:hAnsi="Arial" w:cs="Arial"/>
              </w:rPr>
              <w:t>.000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C50C7C" w:rsidRPr="005D5BD8" w:rsidRDefault="00C50C7C" w:rsidP="00C50C7C">
            <w:pPr>
              <w:rPr>
                <w:rFonts w:ascii="Arial" w:hAnsi="Arial" w:cs="Arial"/>
              </w:rPr>
            </w:pPr>
          </w:p>
        </w:tc>
      </w:tr>
      <w:tr w:rsidR="00AC7479" w:rsidRPr="005D5BD8" w14:paraId="557069B5" w14:textId="77777777" w:rsidTr="00AC7479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C50C7C" w:rsidRPr="005D5BD8" w:rsidRDefault="00C50C7C" w:rsidP="00C50C7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5C7B9AAC" w:rsidR="00C50C7C" w:rsidRPr="00715223" w:rsidRDefault="00C50C7C" w:rsidP="00C50C7C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2670FC">
              <w:rPr>
                <w:rFonts w:ascii="Arial" w:hAnsi="Arial" w:cs="Arial"/>
              </w:rPr>
              <w:t>2</w:t>
            </w:r>
            <w:r w:rsidR="006E0AC1">
              <w:rPr>
                <w:rFonts w:ascii="Arial" w:hAnsi="Arial" w:cs="Arial"/>
              </w:rPr>
              <w:t>6</w:t>
            </w:r>
            <w:r w:rsidRPr="002670FC">
              <w:rPr>
                <w:rFonts w:ascii="Arial" w:hAnsi="Arial" w:cs="Arial"/>
              </w:rPr>
              <w:t>/</w:t>
            </w:r>
            <w:r w:rsidR="006E0AC1">
              <w:rPr>
                <w:rFonts w:ascii="Arial" w:hAnsi="Arial" w:cs="Arial"/>
              </w:rPr>
              <w:t>ago</w:t>
            </w:r>
            <w:r w:rsidRPr="002670FC">
              <w:rPr>
                <w:rFonts w:ascii="Arial" w:hAnsi="Arial" w:cs="Arial"/>
              </w:rPr>
              <w:t>/2025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C50C7C" w:rsidRPr="005D5BD8" w:rsidRDefault="00C50C7C" w:rsidP="00C50C7C">
            <w:pPr>
              <w:rPr>
                <w:rFonts w:ascii="Arial" w:hAnsi="Arial" w:cs="Arial"/>
              </w:rPr>
            </w:pPr>
          </w:p>
        </w:tc>
      </w:tr>
      <w:tr w:rsidR="00AC7479" w:rsidRPr="005D5BD8" w14:paraId="6DF18AD5" w14:textId="77777777" w:rsidTr="00AC7479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C50C7C" w:rsidRPr="005D5BD8" w:rsidRDefault="00C50C7C" w:rsidP="00C50C7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41CC8075" w:rsidR="00C50C7C" w:rsidRPr="00715223" w:rsidRDefault="006E0AC1" w:rsidP="00C50C7C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5</w:t>
            </w:r>
            <w:r w:rsidR="00C50C7C" w:rsidRPr="002670FC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sep</w:t>
            </w:r>
            <w:r w:rsidR="00C50C7C" w:rsidRPr="002670FC">
              <w:rPr>
                <w:rFonts w:ascii="Arial" w:hAnsi="Arial" w:cs="Arial"/>
              </w:rPr>
              <w:t>/2025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C50C7C" w:rsidRPr="005D5BD8" w:rsidRDefault="00C50C7C" w:rsidP="00C50C7C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AC7479">
        <w:trPr>
          <w:trHeight w:val="333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81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9C1FF6" w:rsidRDefault="00B15CE7" w:rsidP="00FC095C">
            <w:pPr>
              <w:jc w:val="both"/>
              <w:rPr>
                <w:rFonts w:ascii="Arial" w:hAnsi="Arial" w:cs="Arial"/>
              </w:rPr>
            </w:pPr>
            <w:r w:rsidRPr="009C1FF6">
              <w:rPr>
                <w:rFonts w:ascii="Arial" w:hAnsi="Arial" w:cs="Arial"/>
                <w:b/>
                <w:bCs/>
              </w:rPr>
              <w:t>Forma de pago:</w:t>
            </w:r>
            <w:r w:rsidRPr="009C1FF6">
              <w:rPr>
                <w:rFonts w:ascii="Arial" w:hAnsi="Arial" w:cs="Arial"/>
              </w:rPr>
              <w:t> </w:t>
            </w:r>
          </w:p>
          <w:p w14:paraId="4812C89C" w14:textId="43FE15D9" w:rsidR="00715223" w:rsidRPr="009C1FF6" w:rsidRDefault="00B55E67" w:rsidP="00FC095C">
            <w:pPr>
              <w:jc w:val="both"/>
              <w:rPr>
                <w:rFonts w:ascii="Arial" w:hAnsi="Arial" w:cs="Arial"/>
              </w:rPr>
            </w:pPr>
            <w:r w:rsidRPr="009C1FF6">
              <w:rPr>
                <w:rFonts w:ascii="Arial" w:hAnsi="Arial" w:cs="Arial"/>
              </w:rPr>
              <w:t>(</w:t>
            </w:r>
            <w:r w:rsidR="00867F62" w:rsidRPr="009C1FF6">
              <w:rPr>
                <w:rFonts w:ascii="Arial" w:hAnsi="Arial" w:cs="Arial"/>
              </w:rPr>
              <w:t>x</w:t>
            </w:r>
            <w:r w:rsidRPr="009C1FF6">
              <w:rPr>
                <w:rFonts w:ascii="Arial" w:hAnsi="Arial" w:cs="Arial"/>
              </w:rPr>
              <w:t>)</w:t>
            </w:r>
            <w:r w:rsidR="00B15CE7" w:rsidRPr="009C1FF6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9C1FF6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C1FF6">
              <w:rPr>
                <w:rFonts w:ascii="Arial" w:hAnsi="Arial" w:cs="Arial"/>
              </w:rPr>
              <w:t>(  )</w:t>
            </w:r>
            <w:proofErr w:type="gramEnd"/>
            <w:r w:rsidR="00B15CE7" w:rsidRPr="009C1FF6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9C1FF6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AC7479" w:rsidRPr="005D5BD8" w14:paraId="5A386B8C" w14:textId="77777777" w:rsidTr="00AC7479">
        <w:trPr>
          <w:trHeight w:val="40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672F9C" w:rsidRPr="00B15CE7" w:rsidRDefault="00672F9C" w:rsidP="00672F9C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672F9C" w:rsidRPr="005D5BD8" w:rsidRDefault="00672F9C" w:rsidP="00672F9C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45A7EE7B" w:rsidR="00672F9C" w:rsidRDefault="00672F9C" w:rsidP="00672F9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$1.848.000</w:t>
            </w:r>
          </w:p>
        </w:tc>
        <w:tc>
          <w:tcPr>
            <w:tcW w:w="5815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672F9C" w:rsidRDefault="00672F9C" w:rsidP="00672F9C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C7479" w:rsidRPr="005D5BD8" w14:paraId="7D0D3026" w14:textId="77777777" w:rsidTr="00AC7479">
        <w:trPr>
          <w:trHeight w:val="40"/>
          <w:jc w:val="center"/>
        </w:trPr>
        <w:tc>
          <w:tcPr>
            <w:tcW w:w="252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672F9C" w:rsidRPr="005D5BD8" w:rsidRDefault="00672F9C" w:rsidP="00672F9C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3C7023F0" w:rsidR="00672F9C" w:rsidRDefault="009B2A42" w:rsidP="00672F9C">
            <w:pPr>
              <w:pStyle w:val="Standard"/>
              <w:rPr>
                <w:rFonts w:ascii="Arial" w:hAnsi="Arial" w:cs="Arial"/>
              </w:rPr>
            </w:pPr>
            <w:r w:rsidRPr="009B2A42">
              <w:rPr>
                <w:rFonts w:ascii="Arial" w:hAnsi="Arial" w:cs="Arial"/>
                <w:lang w:val="es-CO"/>
              </w:rPr>
              <w:t>1073918359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672F9C" w:rsidRDefault="00672F9C" w:rsidP="00672F9C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C7479" w:rsidRPr="005D5BD8" w14:paraId="25F662AB" w14:textId="77777777" w:rsidTr="00AC7479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672F9C" w:rsidRPr="005D5BD8" w:rsidRDefault="00672F9C" w:rsidP="00672F9C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51449D49" w:rsidR="00672F9C" w:rsidRDefault="00347C27" w:rsidP="00672F9C">
            <w:pPr>
              <w:pStyle w:val="Standard"/>
              <w:rPr>
                <w:rFonts w:ascii="Arial" w:hAnsi="Arial" w:cs="Arial"/>
              </w:rPr>
            </w:pPr>
            <w:r w:rsidRPr="00347C27">
              <w:rPr>
                <w:rFonts w:ascii="Arial" w:hAnsi="Arial" w:cs="Arial"/>
                <w:lang w:val="es-CO"/>
              </w:rPr>
              <w:t>1713392713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672F9C" w:rsidRDefault="00672F9C" w:rsidP="00672F9C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C7479" w:rsidRPr="005D5BD8" w14:paraId="04204835" w14:textId="77777777" w:rsidTr="00AC7479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672F9C" w:rsidRPr="00B15CE7" w:rsidRDefault="00672F9C" w:rsidP="00672F9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23C12FEF" w:rsidR="00672F9C" w:rsidRDefault="00333E6C" w:rsidP="00672F9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672F9C" w:rsidRDefault="00672F9C" w:rsidP="00672F9C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C7479" w:rsidRPr="005D5BD8" w14:paraId="2E1E5CDE" w14:textId="77777777" w:rsidTr="00AC7479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672F9C" w:rsidRPr="00B15CE7" w:rsidRDefault="00672F9C" w:rsidP="00672F9C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06BAFC8F" w:rsidR="00672F9C" w:rsidRDefault="009B2A42" w:rsidP="00672F9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19/08/2025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672F9C" w:rsidRDefault="00672F9C" w:rsidP="00672F9C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C7479" w:rsidRPr="005D5BD8" w14:paraId="3870542F" w14:textId="77777777" w:rsidTr="00AC7479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672F9C" w:rsidRPr="00B15CE7" w:rsidRDefault="00672F9C" w:rsidP="00672F9C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09DDF5E0" w:rsidR="00672F9C" w:rsidRDefault="009B2A42" w:rsidP="00672F9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 -2025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672F9C" w:rsidRDefault="00672F9C" w:rsidP="00672F9C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AC7479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11E4184D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640644">
              <w:rPr>
                <w:rFonts w:ascii="Arial" w:hAnsi="Arial" w:cs="Arial"/>
                <w:b/>
                <w:bCs/>
              </w:rPr>
              <w:t>0</w:t>
            </w:r>
            <w:r w:rsidR="00426BAC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AC7479">
        <w:trPr>
          <w:trHeight w:val="40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81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E015E2" w:rsidRPr="005D5BD8" w14:paraId="4EAD4DBC" w14:textId="77777777" w:rsidTr="00AC7479">
        <w:trPr>
          <w:trHeight w:val="1900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E22BA47" w14:textId="0F4BA7B9" w:rsidR="001D5420" w:rsidRDefault="00872F56" w:rsidP="00C85257">
            <w:pPr>
              <w:pStyle w:val="NormalWeb"/>
              <w:numPr>
                <w:ilvl w:val="0"/>
                <w:numId w:val="24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872F56">
              <w:rPr>
                <w:rFonts w:ascii="Arial" w:hAnsi="Arial" w:cs="Arial"/>
                <w:color w:val="000000"/>
              </w:rPr>
              <w:t>Organizar y gestionar la estructuración, sistematización y seguimiento de los lineamientos técnicos del proyecto, planificando y coordinando las acciones para la atención del programa; así como orientar e implementar el enfoque metodológico y técnico, controlando su ejecución y desarrollando las demás actividades del proyecto.</w:t>
            </w:r>
          </w:p>
          <w:p w14:paraId="03487F63" w14:textId="77777777" w:rsidR="00C85257" w:rsidRPr="006535F6" w:rsidRDefault="00C85257" w:rsidP="00C85257">
            <w:pPr>
              <w:pStyle w:val="NormalWeb"/>
              <w:spacing w:before="0" w:after="0"/>
              <w:ind w:left="720"/>
              <w:jc w:val="both"/>
              <w:rPr>
                <w:rFonts w:ascii="Arial" w:hAnsi="Arial" w:cs="Arial"/>
                <w:color w:val="000000"/>
              </w:rPr>
            </w:pPr>
          </w:p>
          <w:p w14:paraId="0A1744D3" w14:textId="77777777" w:rsidR="00E015E2" w:rsidRPr="00C43021" w:rsidRDefault="00E015E2" w:rsidP="00E015E2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Pr="00C43021">
              <w:rPr>
                <w:rFonts w:ascii="Arial" w:hAnsi="Arial" w:cs="Arial"/>
                <w:color w:val="000000"/>
              </w:rPr>
              <w:t xml:space="preserve">Realizar y presentar la consolidación de los </w:t>
            </w:r>
            <w:r w:rsidRPr="00C43021">
              <w:rPr>
                <w:rFonts w:ascii="Arial" w:hAnsi="Arial" w:cs="Arial"/>
                <w:color w:val="000000"/>
              </w:rPr>
              <w:lastRenderedPageBreak/>
              <w:t>informes, planes de trabajo, cronogramas, diarios de campo y bases de datos requeridos por el proyecto.</w:t>
            </w:r>
          </w:p>
          <w:p w14:paraId="39B81963" w14:textId="77777777" w:rsidR="00E015E2" w:rsidRPr="00C43021" w:rsidRDefault="00E015E2" w:rsidP="00E015E2">
            <w:pPr>
              <w:rPr>
                <w:rFonts w:ascii="Arial" w:hAnsi="Arial" w:cs="Arial"/>
                <w:color w:val="000000"/>
              </w:rPr>
            </w:pPr>
          </w:p>
          <w:p w14:paraId="66B2B06C" w14:textId="5C3FD670" w:rsidR="00E015E2" w:rsidRPr="00C43021" w:rsidRDefault="00E015E2" w:rsidP="00E015E2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90586A" w:rsidRPr="0090586A">
              <w:rPr>
                <w:rFonts w:ascii="Arial" w:hAnsi="Arial" w:cs="Arial"/>
                <w:color w:val="000000"/>
              </w:rPr>
              <w:t>Desarrollar las actividades operativas, logísticas o asistenciales y de carácter misional del programa, así como en otras acciones requeridas por la Secretaría de Deporte y Recreación para el fortalecimiento y fomento del deporte.</w:t>
            </w:r>
          </w:p>
          <w:p w14:paraId="702707AF" w14:textId="77777777" w:rsidR="00E015E2" w:rsidRPr="00C43021" w:rsidRDefault="00E015E2" w:rsidP="00E015E2">
            <w:pPr>
              <w:rPr>
                <w:rFonts w:ascii="Arial" w:hAnsi="Arial" w:cs="Arial"/>
                <w:color w:val="000000"/>
              </w:rPr>
            </w:pPr>
          </w:p>
          <w:p w14:paraId="245EA65C" w14:textId="77777777" w:rsidR="00E015E2" w:rsidRDefault="00E015E2" w:rsidP="00E015E2">
            <w:pPr>
              <w:jc w:val="both"/>
              <w:rPr>
                <w:rFonts w:ascii="Arial" w:hAnsi="Arial" w:cs="Arial"/>
                <w:color w:val="000000"/>
              </w:rPr>
            </w:pPr>
            <w:r w:rsidRPr="00C43021">
              <w:rPr>
                <w:rFonts w:ascii="Arial" w:hAnsi="Arial" w:cs="Arial"/>
                <w:color w:val="000000"/>
              </w:rPr>
              <w:t>4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 w:rsidRPr="00C43021">
              <w:rPr>
                <w:rFonts w:ascii="Arial" w:hAnsi="Arial" w:cs="Arial"/>
                <w:color w:val="000000"/>
              </w:rPr>
              <w:t>Atender las inquietudes y/o requerimientos que presente el Distrito de Santiago de Cali, a través del supervisor del contrato, de los diferentes entes de control y de la comunidad, sobre el desarrollo y seguimiento del programa.</w:t>
            </w:r>
          </w:p>
          <w:p w14:paraId="75520F71" w14:textId="77777777" w:rsidR="004520B6" w:rsidRDefault="004520B6" w:rsidP="00E015E2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45C3D978" w14:textId="46FD2DF1" w:rsidR="004520B6" w:rsidRPr="00C43021" w:rsidRDefault="004520B6" w:rsidP="00E015E2">
            <w:pPr>
              <w:jc w:val="both"/>
              <w:rPr>
                <w:rFonts w:ascii="Arial" w:hAnsi="Arial" w:cs="Arial"/>
                <w:color w:val="000000"/>
              </w:rPr>
            </w:pPr>
            <w:r w:rsidRPr="004520B6">
              <w:rPr>
                <w:rFonts w:ascii="Arial" w:hAnsi="Arial" w:cs="Arial"/>
                <w:color w:val="000000"/>
              </w:rPr>
              <w:t>5. Las demás desarrolladas en el objeto contractual.</w:t>
            </w:r>
          </w:p>
          <w:p w14:paraId="5E20CC8B" w14:textId="77777777" w:rsidR="00E015E2" w:rsidRDefault="00E015E2" w:rsidP="00E015E2">
            <w:pPr>
              <w:rPr>
                <w:color w:val="000000"/>
              </w:rPr>
            </w:pPr>
          </w:p>
          <w:p w14:paraId="2B53E862" w14:textId="77777777" w:rsidR="00E015E2" w:rsidRDefault="00E015E2" w:rsidP="00E015E2">
            <w:pPr>
              <w:rPr>
                <w:color w:val="000000"/>
              </w:rPr>
            </w:pPr>
          </w:p>
          <w:p w14:paraId="5C78883E" w14:textId="36A4ABBE" w:rsidR="00E015E2" w:rsidRPr="008F72F0" w:rsidRDefault="00E015E2" w:rsidP="00E015E2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81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5D7755" w14:textId="77777777" w:rsidR="00D256D9" w:rsidRDefault="00D256D9" w:rsidP="00DB44A3">
            <w:pPr>
              <w:ind w:right="70"/>
              <w:jc w:val="both"/>
              <w:rPr>
                <w:rFonts w:ascii="Arial" w:hAnsi="Arial" w:cs="Arial"/>
              </w:rPr>
            </w:pPr>
          </w:p>
          <w:p w14:paraId="6F21A408" w14:textId="5F5F7579" w:rsidR="002220D7" w:rsidRDefault="00656D9E" w:rsidP="00DB44A3">
            <w:pPr>
              <w:ind w:right="70"/>
              <w:jc w:val="both"/>
              <w:rPr>
                <w:rFonts w:ascii="Arial" w:hAnsi="Arial" w:cs="Arial"/>
              </w:rPr>
            </w:pPr>
            <w:r w:rsidRPr="00656D9E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 </w:t>
            </w:r>
            <w:r w:rsidR="0063260D">
              <w:rPr>
                <w:rFonts w:ascii="Arial" w:hAnsi="Arial" w:cs="Arial"/>
              </w:rPr>
              <w:t>–</w:t>
            </w:r>
            <w:r w:rsidR="00E943B2">
              <w:rPr>
                <w:rFonts w:ascii="Arial" w:hAnsi="Arial" w:cs="Arial"/>
              </w:rPr>
              <w:t xml:space="preserve"> </w:t>
            </w:r>
            <w:r w:rsidR="0063260D" w:rsidRPr="00872F56">
              <w:rPr>
                <w:rFonts w:ascii="Arial" w:hAnsi="Arial" w:cs="Arial"/>
                <w:color w:val="000000"/>
              </w:rPr>
              <w:t>Organi</w:t>
            </w:r>
            <w:r w:rsidR="0063260D">
              <w:rPr>
                <w:rFonts w:ascii="Arial" w:hAnsi="Arial" w:cs="Arial"/>
                <w:color w:val="000000"/>
              </w:rPr>
              <w:t>cé y r</w:t>
            </w:r>
            <w:r w:rsidR="00120C75" w:rsidRPr="00656D9E">
              <w:rPr>
                <w:rFonts w:ascii="Arial" w:hAnsi="Arial" w:cs="Arial"/>
              </w:rPr>
              <w:t xml:space="preserve">ealicé mesa de trabajo con el equipo primario del programa Cali Incluyente </w:t>
            </w:r>
            <w:r w:rsidR="00C520A4">
              <w:rPr>
                <w:rFonts w:ascii="Arial" w:hAnsi="Arial" w:cs="Arial"/>
              </w:rPr>
              <w:t>para</w:t>
            </w:r>
            <w:r w:rsidR="009C1FFC">
              <w:rPr>
                <w:rFonts w:ascii="Arial" w:hAnsi="Arial" w:cs="Arial"/>
              </w:rPr>
              <w:t xml:space="preserve"> realizar seguimiento </w:t>
            </w:r>
            <w:r w:rsidR="00DB44A3">
              <w:rPr>
                <w:rFonts w:ascii="Arial" w:hAnsi="Arial" w:cs="Arial"/>
              </w:rPr>
              <w:t xml:space="preserve">a los puntos de atención asignados por zonas. </w:t>
            </w:r>
          </w:p>
          <w:p w14:paraId="61464012" w14:textId="77777777" w:rsidR="001D5365" w:rsidRDefault="001D5365" w:rsidP="00DB44A3">
            <w:pPr>
              <w:ind w:right="70"/>
              <w:jc w:val="both"/>
            </w:pPr>
          </w:p>
          <w:p w14:paraId="53A0C0BF" w14:textId="48746F06" w:rsidR="000E0034" w:rsidRDefault="002220D7" w:rsidP="007E51FC">
            <w:pPr>
              <w:jc w:val="both"/>
              <w:rPr>
                <w:rFonts w:ascii="Arial" w:hAnsi="Arial" w:cs="Arial"/>
              </w:rPr>
            </w:pPr>
            <w:r>
              <w:t xml:space="preserve">- </w:t>
            </w:r>
            <w:r w:rsidR="00246FE9" w:rsidRPr="00872F56">
              <w:rPr>
                <w:rFonts w:ascii="Arial" w:hAnsi="Arial" w:cs="Arial"/>
                <w:color w:val="000000"/>
              </w:rPr>
              <w:t>Organi</w:t>
            </w:r>
            <w:r w:rsidR="00246FE9">
              <w:rPr>
                <w:rFonts w:ascii="Arial" w:hAnsi="Arial" w:cs="Arial"/>
                <w:color w:val="000000"/>
              </w:rPr>
              <w:t>cé</w:t>
            </w:r>
            <w:r w:rsidR="00246FE9">
              <w:rPr>
                <w:rFonts w:ascii="Arial" w:hAnsi="Arial" w:cs="Arial"/>
              </w:rPr>
              <w:t xml:space="preserve"> </w:t>
            </w:r>
            <w:r w:rsidR="00473D3D">
              <w:rPr>
                <w:rFonts w:ascii="Arial" w:hAnsi="Arial" w:cs="Arial"/>
              </w:rPr>
              <w:t xml:space="preserve">modificaciones de la guía metodológica del programa Cali Incluyente, </w:t>
            </w:r>
            <w:r w:rsidR="005D7D61">
              <w:rPr>
                <w:rFonts w:ascii="Arial" w:hAnsi="Arial" w:cs="Arial"/>
              </w:rPr>
              <w:t>con énfasis en el marco legal del programa.</w:t>
            </w:r>
          </w:p>
          <w:p w14:paraId="3C1B2951" w14:textId="77777777" w:rsidR="000E0034" w:rsidRDefault="000E0034" w:rsidP="00656D9E"/>
          <w:p w14:paraId="3099CB6E" w14:textId="075F2B4D" w:rsidR="00F50E06" w:rsidRPr="00C82C40" w:rsidRDefault="001C3B2B" w:rsidP="00C82C40">
            <w:pPr>
              <w:jc w:val="both"/>
            </w:pPr>
            <w:r>
              <w:rPr>
                <w:rFonts w:ascii="Arial" w:hAnsi="Arial" w:cs="Arial"/>
              </w:rPr>
              <w:t>2</w:t>
            </w:r>
            <w:r w:rsidR="0008745A">
              <w:rPr>
                <w:rFonts w:ascii="Arial" w:hAnsi="Arial" w:cs="Arial"/>
              </w:rPr>
              <w:t xml:space="preserve">. </w:t>
            </w:r>
            <w:r w:rsidR="0048470C">
              <w:rPr>
                <w:rFonts w:ascii="Arial" w:hAnsi="Arial" w:cs="Arial"/>
              </w:rPr>
              <w:t>Realicé</w:t>
            </w:r>
            <w:r w:rsidR="008774CA">
              <w:rPr>
                <w:rFonts w:ascii="Arial" w:hAnsi="Arial" w:cs="Arial"/>
              </w:rPr>
              <w:t xml:space="preserve"> apoyo </w:t>
            </w:r>
            <w:r w:rsidR="00864ECE">
              <w:rPr>
                <w:rFonts w:ascii="Arial" w:hAnsi="Arial" w:cs="Arial"/>
              </w:rPr>
              <w:t xml:space="preserve">del primer borrador </w:t>
            </w:r>
            <w:r w:rsidR="00DA4585">
              <w:rPr>
                <w:rFonts w:ascii="Arial" w:hAnsi="Arial" w:cs="Arial"/>
              </w:rPr>
              <w:t xml:space="preserve">del anexo técnico correspondiente a la realización de Juegos </w:t>
            </w:r>
            <w:r w:rsidR="00DA4585">
              <w:rPr>
                <w:rFonts w:ascii="Arial" w:hAnsi="Arial" w:cs="Arial"/>
              </w:rPr>
              <w:lastRenderedPageBreak/>
              <w:t>Para</w:t>
            </w:r>
            <w:r w:rsidR="00D529B5">
              <w:rPr>
                <w:rFonts w:ascii="Arial" w:hAnsi="Arial" w:cs="Arial"/>
              </w:rPr>
              <w:t xml:space="preserve"> </w:t>
            </w:r>
            <w:r w:rsidR="00DA4585">
              <w:rPr>
                <w:rFonts w:ascii="Arial" w:hAnsi="Arial" w:cs="Arial"/>
              </w:rPr>
              <w:t>distritales.</w:t>
            </w:r>
          </w:p>
          <w:p w14:paraId="31FDFB49" w14:textId="77777777" w:rsidR="00A079A4" w:rsidRDefault="00A079A4" w:rsidP="00C21D9C">
            <w:pPr>
              <w:ind w:right="70"/>
              <w:jc w:val="both"/>
              <w:rPr>
                <w:rFonts w:ascii="Arial" w:hAnsi="Arial" w:cs="Arial"/>
              </w:rPr>
            </w:pPr>
          </w:p>
          <w:p w14:paraId="0D11F977" w14:textId="5CF7EF59" w:rsidR="00A158D2" w:rsidRDefault="00A158D2" w:rsidP="00A158D2">
            <w:pPr>
              <w:ind w:right="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1A7552">
              <w:rPr>
                <w:rFonts w:ascii="Arial" w:hAnsi="Arial" w:cs="Arial"/>
              </w:rPr>
              <w:t xml:space="preserve">Consolidé </w:t>
            </w:r>
            <w:r w:rsidR="00D529B5">
              <w:rPr>
                <w:rFonts w:ascii="Arial" w:hAnsi="Arial" w:cs="Arial"/>
              </w:rPr>
              <w:t>la parrilla de actividades del programa, indicando punto de atención</w:t>
            </w:r>
            <w:r w:rsidR="00C812DF">
              <w:rPr>
                <w:rFonts w:ascii="Arial" w:hAnsi="Arial" w:cs="Arial"/>
              </w:rPr>
              <w:t xml:space="preserve">, </w:t>
            </w:r>
            <w:r w:rsidR="00254A58">
              <w:rPr>
                <w:rFonts w:ascii="Arial" w:hAnsi="Arial" w:cs="Arial"/>
              </w:rPr>
              <w:t>días, horario y actividad a realizar.</w:t>
            </w:r>
          </w:p>
          <w:p w14:paraId="5501BE9D" w14:textId="77777777" w:rsidR="00FD5E20" w:rsidRDefault="00FD5E20" w:rsidP="00A158D2">
            <w:pPr>
              <w:ind w:right="70"/>
              <w:jc w:val="both"/>
              <w:rPr>
                <w:rFonts w:ascii="Arial" w:hAnsi="Arial" w:cs="Arial"/>
              </w:rPr>
            </w:pPr>
          </w:p>
          <w:p w14:paraId="27E1CA32" w14:textId="75C66084" w:rsidR="00FD5E20" w:rsidRPr="00A158D2" w:rsidRDefault="00FD5E20" w:rsidP="00A158D2">
            <w:pPr>
              <w:ind w:right="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Realicé presentación del programa Cali incluyente, </w:t>
            </w:r>
            <w:r w:rsidR="000A46A4">
              <w:rPr>
                <w:rFonts w:ascii="Arial" w:hAnsi="Arial" w:cs="Arial"/>
              </w:rPr>
              <w:t>consolidando información respecto a objetivos, metas</w:t>
            </w:r>
            <w:r w:rsidR="000B7569">
              <w:rPr>
                <w:rFonts w:ascii="Arial" w:hAnsi="Arial" w:cs="Arial"/>
              </w:rPr>
              <w:t xml:space="preserve">, </w:t>
            </w:r>
            <w:r w:rsidR="000A46A4">
              <w:rPr>
                <w:rFonts w:ascii="Arial" w:hAnsi="Arial" w:cs="Arial"/>
              </w:rPr>
              <w:t>indicadores</w:t>
            </w:r>
            <w:r w:rsidR="000B7569">
              <w:rPr>
                <w:rFonts w:ascii="Arial" w:hAnsi="Arial" w:cs="Arial"/>
              </w:rPr>
              <w:t xml:space="preserve"> y avances del proyecto, requerida para la auditoría.</w:t>
            </w:r>
            <w:r w:rsidR="000A46A4">
              <w:rPr>
                <w:rFonts w:ascii="Arial" w:hAnsi="Arial" w:cs="Arial"/>
              </w:rPr>
              <w:t xml:space="preserve"> </w:t>
            </w:r>
          </w:p>
          <w:p w14:paraId="14BE230D" w14:textId="77777777" w:rsidR="00363A6B" w:rsidRDefault="00363A6B" w:rsidP="00120C75">
            <w:pPr>
              <w:ind w:right="475"/>
              <w:jc w:val="both"/>
              <w:rPr>
                <w:rFonts w:ascii="Arial" w:hAnsi="Arial" w:cs="Arial"/>
              </w:rPr>
            </w:pPr>
          </w:p>
          <w:p w14:paraId="1DB0A00D" w14:textId="77777777" w:rsidR="002A0E14" w:rsidRDefault="002A0E14" w:rsidP="00C21D9C">
            <w:pPr>
              <w:ind w:right="70"/>
              <w:jc w:val="both"/>
              <w:rPr>
                <w:rFonts w:ascii="Arial" w:hAnsi="Arial" w:cs="Arial"/>
              </w:rPr>
            </w:pPr>
          </w:p>
          <w:p w14:paraId="3602D438" w14:textId="56679EF9" w:rsidR="002A0E14" w:rsidRDefault="002A0E14" w:rsidP="00C21D9C">
            <w:pPr>
              <w:ind w:right="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  <w:r w:rsidR="00D81A07" w:rsidRPr="0090586A">
              <w:rPr>
                <w:rFonts w:ascii="Arial" w:hAnsi="Arial" w:cs="Arial"/>
                <w:color w:val="000000"/>
              </w:rPr>
              <w:t>Desarrollé</w:t>
            </w:r>
            <w:r w:rsidR="00D81A07">
              <w:rPr>
                <w:rFonts w:ascii="Arial" w:hAnsi="Arial" w:cs="Arial"/>
                <w:color w:val="000000"/>
              </w:rPr>
              <w:t xml:space="preserve"> y c</w:t>
            </w:r>
            <w:r w:rsidR="00271775">
              <w:rPr>
                <w:rFonts w:ascii="Arial" w:hAnsi="Arial" w:cs="Arial"/>
              </w:rPr>
              <w:t>oordi</w:t>
            </w:r>
            <w:r w:rsidR="00D81A07">
              <w:rPr>
                <w:rFonts w:ascii="Arial" w:hAnsi="Arial" w:cs="Arial"/>
              </w:rPr>
              <w:t>n</w:t>
            </w:r>
            <w:r w:rsidR="00271775">
              <w:rPr>
                <w:rFonts w:ascii="Arial" w:hAnsi="Arial" w:cs="Arial"/>
              </w:rPr>
              <w:t xml:space="preserve">é el apoyo </w:t>
            </w:r>
            <w:r w:rsidR="00B73270">
              <w:rPr>
                <w:rFonts w:ascii="Arial" w:hAnsi="Arial" w:cs="Arial"/>
              </w:rPr>
              <w:t xml:space="preserve">del equipo del programa en la Carrera </w:t>
            </w:r>
            <w:r w:rsidR="005E091D">
              <w:rPr>
                <w:rFonts w:ascii="Arial" w:hAnsi="Arial" w:cs="Arial"/>
              </w:rPr>
              <w:t>Río Lili 7km.</w:t>
            </w:r>
          </w:p>
          <w:p w14:paraId="5369ABCF" w14:textId="77777777" w:rsidR="00547B46" w:rsidRDefault="00547B46" w:rsidP="00C21D9C">
            <w:pPr>
              <w:ind w:right="70"/>
              <w:jc w:val="both"/>
              <w:rPr>
                <w:rFonts w:ascii="Arial" w:hAnsi="Arial" w:cs="Arial"/>
              </w:rPr>
            </w:pPr>
          </w:p>
          <w:p w14:paraId="120CA5CB" w14:textId="3AEDCEF1" w:rsidR="00547B46" w:rsidRDefault="00547B46" w:rsidP="00C21D9C">
            <w:pPr>
              <w:ind w:right="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Realicé asignación de pines para la inscripción de la</w:t>
            </w:r>
            <w:r w:rsidR="00CE24D1">
              <w:rPr>
                <w:rFonts w:ascii="Arial" w:hAnsi="Arial" w:cs="Arial"/>
              </w:rPr>
              <w:t xml:space="preserve"> carrera a los beneficiarios del programa </w:t>
            </w:r>
            <w:r w:rsidR="00B74FEF">
              <w:rPr>
                <w:rFonts w:ascii="Arial" w:hAnsi="Arial" w:cs="Arial"/>
              </w:rPr>
              <w:t>Cali Incluyente.</w:t>
            </w:r>
          </w:p>
          <w:p w14:paraId="14F1CC39" w14:textId="77777777" w:rsidR="00E14271" w:rsidRDefault="00E14271" w:rsidP="00363A6B">
            <w:pPr>
              <w:ind w:right="475"/>
              <w:jc w:val="both"/>
              <w:rPr>
                <w:rFonts w:ascii="Arial" w:hAnsi="Arial" w:cs="Arial"/>
              </w:rPr>
            </w:pPr>
          </w:p>
          <w:p w14:paraId="272B8CBA" w14:textId="77777777" w:rsidR="00B04298" w:rsidRDefault="00B04298" w:rsidP="00363A6B">
            <w:pPr>
              <w:ind w:right="475"/>
              <w:jc w:val="both"/>
              <w:rPr>
                <w:rFonts w:ascii="Arial" w:hAnsi="Arial" w:cs="Arial"/>
              </w:rPr>
            </w:pPr>
          </w:p>
          <w:p w14:paraId="670B500E" w14:textId="45AE9BE1" w:rsidR="007468EB" w:rsidRDefault="002A0E14" w:rsidP="00DD0E4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E14271">
              <w:rPr>
                <w:rFonts w:ascii="Arial" w:hAnsi="Arial" w:cs="Arial"/>
              </w:rPr>
              <w:t xml:space="preserve">. </w:t>
            </w:r>
            <w:r w:rsidR="00AA4B60" w:rsidRPr="00C43021">
              <w:rPr>
                <w:rFonts w:ascii="Arial" w:hAnsi="Arial" w:cs="Arial"/>
                <w:color w:val="000000"/>
              </w:rPr>
              <w:t>Atend</w:t>
            </w:r>
            <w:r w:rsidR="00AA4B60">
              <w:rPr>
                <w:rFonts w:ascii="Arial" w:hAnsi="Arial" w:cs="Arial"/>
                <w:color w:val="000000"/>
              </w:rPr>
              <w:t>í y r</w:t>
            </w:r>
            <w:r w:rsidR="00E758C5">
              <w:rPr>
                <w:rFonts w:ascii="Arial" w:hAnsi="Arial" w:cs="Arial"/>
              </w:rPr>
              <w:t xml:space="preserve">ealicé apoyo durante la visita de auditoria </w:t>
            </w:r>
            <w:r w:rsidR="006B0963">
              <w:rPr>
                <w:rFonts w:ascii="Arial" w:hAnsi="Arial" w:cs="Arial"/>
              </w:rPr>
              <w:t>al punto de atención de Para natación, en la Unidad Deportiva Jaime Aparicio.</w:t>
            </w:r>
            <w:r w:rsidR="00755D14">
              <w:rPr>
                <w:rFonts w:ascii="Arial" w:hAnsi="Arial" w:cs="Arial"/>
              </w:rPr>
              <w:t xml:space="preserve"> </w:t>
            </w:r>
            <w:r w:rsidR="006C74B0">
              <w:rPr>
                <w:rFonts w:ascii="Arial" w:hAnsi="Arial" w:cs="Arial"/>
              </w:rPr>
              <w:t xml:space="preserve"> </w:t>
            </w:r>
          </w:p>
          <w:p w14:paraId="2F32DDE9" w14:textId="77777777" w:rsidR="00FD5E20" w:rsidRDefault="00FD5E20" w:rsidP="00DD0E41">
            <w:pPr>
              <w:jc w:val="both"/>
              <w:rPr>
                <w:rFonts w:ascii="Arial" w:hAnsi="Arial" w:cs="Arial"/>
              </w:rPr>
            </w:pPr>
          </w:p>
          <w:p w14:paraId="11079D14" w14:textId="77777777" w:rsidR="00FD5E20" w:rsidRDefault="00FD5E20" w:rsidP="00FD5E20">
            <w:pPr>
              <w:ind w:right="70"/>
              <w:jc w:val="both"/>
              <w:rPr>
                <w:rFonts w:ascii="Arial" w:hAnsi="Arial" w:cs="Arial"/>
              </w:rPr>
            </w:pPr>
            <w:r w:rsidRPr="00363A6B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Brindé información sobre las actividades realizadas por el programa Cali incluyente durante el año 2024 y 2025, de la comuna 20; en respuesta a solicitud realizada por participación ciudadana de la SDR</w:t>
            </w:r>
          </w:p>
          <w:p w14:paraId="15C26948" w14:textId="77777777" w:rsidR="00CF4DF0" w:rsidRDefault="00CF4DF0" w:rsidP="00363A6B">
            <w:pPr>
              <w:ind w:right="475"/>
              <w:jc w:val="both"/>
              <w:rPr>
                <w:rFonts w:ascii="Arial" w:hAnsi="Arial" w:cs="Arial"/>
              </w:rPr>
            </w:pPr>
          </w:p>
          <w:p w14:paraId="76C53C9F" w14:textId="77777777" w:rsidR="00B04298" w:rsidRDefault="00B04298" w:rsidP="00363A6B">
            <w:pPr>
              <w:ind w:right="475"/>
              <w:jc w:val="both"/>
              <w:rPr>
                <w:rFonts w:ascii="Arial" w:hAnsi="Arial" w:cs="Arial"/>
              </w:rPr>
            </w:pPr>
          </w:p>
          <w:p w14:paraId="11E70EA7" w14:textId="77777777" w:rsidR="00E015E2" w:rsidRDefault="00CF4DF0" w:rsidP="00EC514C">
            <w:pPr>
              <w:ind w:right="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 </w:t>
            </w:r>
            <w:r w:rsidR="00A01FCF">
              <w:rPr>
                <w:rFonts w:ascii="Arial" w:hAnsi="Arial" w:cs="Arial"/>
              </w:rPr>
              <w:t xml:space="preserve">Realicé sensibilización </w:t>
            </w:r>
            <w:r w:rsidR="00831EBA">
              <w:rPr>
                <w:rFonts w:ascii="Arial" w:hAnsi="Arial" w:cs="Arial"/>
              </w:rPr>
              <w:t xml:space="preserve">al equipo del programa </w:t>
            </w:r>
            <w:r w:rsidR="00A01FCF">
              <w:rPr>
                <w:rFonts w:ascii="Arial" w:hAnsi="Arial" w:cs="Arial"/>
              </w:rPr>
              <w:t>sobre el sistema de gestión de calidad,</w:t>
            </w:r>
            <w:r w:rsidR="00E758C5">
              <w:rPr>
                <w:rFonts w:ascii="Arial" w:hAnsi="Arial" w:cs="Arial"/>
              </w:rPr>
              <w:t xml:space="preserve"> cómo preparación a la auditoria.</w:t>
            </w:r>
          </w:p>
          <w:p w14:paraId="170FA804" w14:textId="5A5D831D" w:rsidR="00B04298" w:rsidRPr="00EC514C" w:rsidRDefault="00B04298" w:rsidP="00EC514C">
            <w:pPr>
              <w:ind w:right="70"/>
              <w:jc w:val="both"/>
              <w:rPr>
                <w:rFonts w:ascii="Arial" w:hAnsi="Arial" w:cs="Arial"/>
              </w:rPr>
            </w:pPr>
          </w:p>
        </w:tc>
      </w:tr>
      <w:tr w:rsidR="00E015E2" w:rsidRPr="005D5BD8" w14:paraId="2541DFA6" w14:textId="77777777" w:rsidTr="00AC7479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E015E2" w:rsidRDefault="00E015E2" w:rsidP="00E015E2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E015E2" w:rsidRDefault="00E015E2" w:rsidP="00E015E2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E015E2" w:rsidRDefault="00E015E2" w:rsidP="00E015E2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E015E2" w:rsidRPr="00300083" w:rsidRDefault="00E015E2" w:rsidP="00E015E2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E015E2" w:rsidRPr="00300083" w:rsidRDefault="00E015E2" w:rsidP="00E015E2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E015E2" w:rsidRDefault="00E015E2" w:rsidP="00E015E2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E015E2" w:rsidRPr="005D5BD8" w:rsidRDefault="00E015E2" w:rsidP="00E015E2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611DB822" w:rsidR="00E015E2" w:rsidRPr="005D5BD8" w:rsidRDefault="00E015E2" w:rsidP="00E015E2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history="1">
              <w:r w:rsidR="006A2B9B" w:rsidRPr="006A2B9B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https://drive.google.com/drive/folders/15jPR_4czIA1yzRSIcGuHMxP0IpTB2A6e?usp=drive_link</w:t>
              </w:r>
            </w:hyperlink>
          </w:p>
        </w:tc>
      </w:tr>
      <w:tr w:rsidR="00E015E2" w:rsidRPr="005D5BD8" w14:paraId="1AF6CF3D" w14:textId="77777777" w:rsidTr="00AC7479">
        <w:trPr>
          <w:trHeight w:val="1038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E015E2" w:rsidRDefault="00E015E2" w:rsidP="00E015E2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2038A604" w:rsidR="00E015E2" w:rsidRPr="005D5BD8" w:rsidRDefault="00B04298" w:rsidP="00E015E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E015E2" w:rsidRPr="005D5BD8" w14:paraId="4FED582E" w14:textId="77777777" w:rsidTr="00AC7479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E015E2" w:rsidRPr="005D5BD8" w:rsidRDefault="00E015E2" w:rsidP="00E015E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lastRenderedPageBreak/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3C1049F2" w:rsidR="00E015E2" w:rsidRPr="005D5BD8" w:rsidRDefault="00B43465" w:rsidP="00E015E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w:drawing>
                <wp:anchor distT="0" distB="0" distL="114300" distR="114300" simplePos="0" relativeHeight="251659264" behindDoc="1" locked="0" layoutInCell="1" allowOverlap="1" wp14:anchorId="05DF6A6E" wp14:editId="6ED0C7C1">
                  <wp:simplePos x="0" y="0"/>
                  <wp:positionH relativeFrom="column">
                    <wp:posOffset>-1811020</wp:posOffset>
                  </wp:positionH>
                  <wp:positionV relativeFrom="paragraph">
                    <wp:posOffset>-166370</wp:posOffset>
                  </wp:positionV>
                  <wp:extent cx="1866900" cy="427990"/>
                  <wp:effectExtent l="0" t="0" r="0" b="0"/>
                  <wp:wrapSquare wrapText="bothSides"/>
                  <wp:docPr id="3614128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141286" name="Imagen 3614128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42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E015E2" w:rsidRPr="005D5BD8" w14:paraId="2FA2ACED" w14:textId="77777777" w:rsidTr="00AC7479">
        <w:trPr>
          <w:trHeight w:val="920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E015E2" w:rsidRPr="005D5BD8" w:rsidRDefault="00E015E2" w:rsidP="00E015E2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102D9F69" w:rsidR="00E015E2" w:rsidRPr="006B0963" w:rsidRDefault="006A2B9B" w:rsidP="006B096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  </w:t>
            </w:r>
            <w:r w:rsidR="009E7397">
              <w:rPr>
                <w:rFonts w:ascii="Arial" w:hAnsi="Arial" w:cs="Arial"/>
                <w:sz w:val="22"/>
                <w:szCs w:val="22"/>
                <w:lang w:val="es-MX"/>
              </w:rPr>
              <w:t>5</w:t>
            </w:r>
            <w:r w:rsidR="00E015E2" w:rsidRPr="00B43465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F70687">
              <w:rPr>
                <w:rFonts w:ascii="Arial" w:hAnsi="Arial" w:cs="Arial"/>
                <w:sz w:val="22"/>
                <w:szCs w:val="22"/>
                <w:lang w:val="es-MX"/>
              </w:rPr>
              <w:t>sep</w:t>
            </w:r>
            <w:r w:rsidR="00E015E2" w:rsidRPr="00B43465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B43465" w:rsidRPr="00B43465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</w:tc>
      </w:tr>
    </w:tbl>
    <w:p w14:paraId="5F5CCA08" w14:textId="6841B6D7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C5EC4" w14:textId="77777777" w:rsidR="001655D8" w:rsidRDefault="001655D8">
      <w:r>
        <w:separator/>
      </w:r>
    </w:p>
  </w:endnote>
  <w:endnote w:type="continuationSeparator" w:id="0">
    <w:p w14:paraId="55433298" w14:textId="77777777" w:rsidR="001655D8" w:rsidRDefault="00165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 MT">
    <w:altName w:val="Arial"/>
    <w:charset w:val="01"/>
    <w:family w:val="swiss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A749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A749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37442" w14:textId="77777777" w:rsidR="001655D8" w:rsidRDefault="001655D8">
      <w:r>
        <w:separator/>
      </w:r>
    </w:p>
  </w:footnote>
  <w:footnote w:type="continuationSeparator" w:id="0">
    <w:p w14:paraId="19BDD0E9" w14:textId="77777777" w:rsidR="001655D8" w:rsidRDefault="00165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2E8B"/>
    <w:multiLevelType w:val="hybridMultilevel"/>
    <w:tmpl w:val="6ED08F82"/>
    <w:lvl w:ilvl="0" w:tplc="7FD23A2E">
      <w:start w:val="5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41B84"/>
    <w:multiLevelType w:val="hybridMultilevel"/>
    <w:tmpl w:val="BC5A61D8"/>
    <w:lvl w:ilvl="0" w:tplc="E12E2B4E">
      <w:start w:val="3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23A78"/>
    <w:multiLevelType w:val="hybridMultilevel"/>
    <w:tmpl w:val="EB42D080"/>
    <w:lvl w:ilvl="0" w:tplc="AE36FA24">
      <w:start w:val="1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F22F0"/>
    <w:multiLevelType w:val="hybridMultilevel"/>
    <w:tmpl w:val="5E263DB4"/>
    <w:lvl w:ilvl="0" w:tplc="9F949D6A">
      <w:start w:val="2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A6565"/>
    <w:multiLevelType w:val="hybridMultilevel"/>
    <w:tmpl w:val="FE68806E"/>
    <w:lvl w:ilvl="0" w:tplc="EC5E6A2E">
      <w:start w:val="5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55FF2"/>
    <w:multiLevelType w:val="hybridMultilevel"/>
    <w:tmpl w:val="8788F082"/>
    <w:lvl w:ilvl="0" w:tplc="7804A724">
      <w:start w:val="1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87AA3"/>
    <w:multiLevelType w:val="hybridMultilevel"/>
    <w:tmpl w:val="FED8439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164D4"/>
    <w:multiLevelType w:val="hybridMultilevel"/>
    <w:tmpl w:val="A138723A"/>
    <w:lvl w:ilvl="0" w:tplc="FF865BF0">
      <w:start w:val="4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7589C"/>
    <w:multiLevelType w:val="hybridMultilevel"/>
    <w:tmpl w:val="4774AA7E"/>
    <w:lvl w:ilvl="0" w:tplc="1E32B21A">
      <w:start w:val="4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B0EAF"/>
    <w:multiLevelType w:val="hybridMultilevel"/>
    <w:tmpl w:val="F94EAD80"/>
    <w:lvl w:ilvl="0" w:tplc="990E236A">
      <w:start w:val="3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5D0C0A"/>
    <w:multiLevelType w:val="hybridMultilevel"/>
    <w:tmpl w:val="96D636D0"/>
    <w:lvl w:ilvl="0" w:tplc="07BC305C">
      <w:start w:val="4"/>
      <w:numFmt w:val="bullet"/>
      <w:lvlText w:val="-"/>
      <w:lvlJc w:val="left"/>
      <w:pPr>
        <w:ind w:left="720" w:hanging="360"/>
      </w:pPr>
      <w:rPr>
        <w:rFonts w:ascii="Liberation Serif" w:eastAsia="NSimSun" w:hAnsi="Liberation Serif" w:cs="Liberation Serif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052321"/>
    <w:multiLevelType w:val="hybridMultilevel"/>
    <w:tmpl w:val="8786A67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BF6095"/>
    <w:multiLevelType w:val="hybridMultilevel"/>
    <w:tmpl w:val="F6C816F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8162CE"/>
    <w:multiLevelType w:val="hybridMultilevel"/>
    <w:tmpl w:val="8168176A"/>
    <w:lvl w:ilvl="0" w:tplc="B374F090">
      <w:start w:val="3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E0351"/>
    <w:multiLevelType w:val="hybridMultilevel"/>
    <w:tmpl w:val="5F1AEB9C"/>
    <w:lvl w:ilvl="0" w:tplc="4F528B0A">
      <w:start w:val="4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56084"/>
    <w:multiLevelType w:val="hybridMultilevel"/>
    <w:tmpl w:val="C56A2CAA"/>
    <w:lvl w:ilvl="0" w:tplc="0554DC9C">
      <w:start w:val="4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A32077"/>
    <w:multiLevelType w:val="hybridMultilevel"/>
    <w:tmpl w:val="94DC43F4"/>
    <w:lvl w:ilvl="0" w:tplc="81CE201E">
      <w:start w:val="4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E642C2"/>
    <w:multiLevelType w:val="hybridMultilevel"/>
    <w:tmpl w:val="5AB4183E"/>
    <w:lvl w:ilvl="0" w:tplc="E9CE01C6">
      <w:start w:val="5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E3129A"/>
    <w:multiLevelType w:val="hybridMultilevel"/>
    <w:tmpl w:val="DB388418"/>
    <w:lvl w:ilvl="0" w:tplc="313A0AF6">
      <w:start w:val="5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D5A46"/>
    <w:multiLevelType w:val="hybridMultilevel"/>
    <w:tmpl w:val="73BA2AC8"/>
    <w:lvl w:ilvl="0" w:tplc="762E2D2C">
      <w:start w:val="2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E31364"/>
    <w:multiLevelType w:val="hybridMultilevel"/>
    <w:tmpl w:val="D8BAF75C"/>
    <w:lvl w:ilvl="0" w:tplc="88DCDB4E">
      <w:start w:val="4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53248E"/>
    <w:multiLevelType w:val="hybridMultilevel"/>
    <w:tmpl w:val="33C6C2A8"/>
    <w:lvl w:ilvl="0" w:tplc="96525A64">
      <w:start w:val="5"/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C4857"/>
    <w:multiLevelType w:val="hybridMultilevel"/>
    <w:tmpl w:val="29285FB4"/>
    <w:lvl w:ilvl="0" w:tplc="6FACBBCC">
      <w:start w:val="5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9029337">
    <w:abstractNumId w:val="11"/>
  </w:num>
  <w:num w:numId="2" w16cid:durableId="518741357">
    <w:abstractNumId w:val="13"/>
  </w:num>
  <w:num w:numId="3" w16cid:durableId="2032293258">
    <w:abstractNumId w:val="3"/>
  </w:num>
  <w:num w:numId="4" w16cid:durableId="76904072">
    <w:abstractNumId w:val="6"/>
  </w:num>
  <w:num w:numId="5" w16cid:durableId="1409037923">
    <w:abstractNumId w:val="21"/>
  </w:num>
  <w:num w:numId="6" w16cid:durableId="904413032">
    <w:abstractNumId w:val="22"/>
  </w:num>
  <w:num w:numId="7" w16cid:durableId="255328632">
    <w:abstractNumId w:val="16"/>
  </w:num>
  <w:num w:numId="8" w16cid:durableId="1002976799">
    <w:abstractNumId w:val="10"/>
  </w:num>
  <w:num w:numId="9" w16cid:durableId="1069964919">
    <w:abstractNumId w:val="9"/>
  </w:num>
  <w:num w:numId="10" w16cid:durableId="784345386">
    <w:abstractNumId w:val="14"/>
  </w:num>
  <w:num w:numId="11" w16cid:durableId="1748920161">
    <w:abstractNumId w:val="17"/>
  </w:num>
  <w:num w:numId="12" w16cid:durableId="1276791436">
    <w:abstractNumId w:val="8"/>
  </w:num>
  <w:num w:numId="13" w16cid:durableId="855391352">
    <w:abstractNumId w:val="7"/>
  </w:num>
  <w:num w:numId="14" w16cid:durableId="170684654">
    <w:abstractNumId w:val="15"/>
  </w:num>
  <w:num w:numId="15" w16cid:durableId="967051290">
    <w:abstractNumId w:val="18"/>
  </w:num>
  <w:num w:numId="16" w16cid:durableId="1075586029">
    <w:abstractNumId w:val="4"/>
  </w:num>
  <w:num w:numId="17" w16cid:durableId="1770537822">
    <w:abstractNumId w:val="0"/>
  </w:num>
  <w:num w:numId="18" w16cid:durableId="115829080">
    <w:abstractNumId w:val="19"/>
  </w:num>
  <w:num w:numId="19" w16cid:durableId="1516387509">
    <w:abstractNumId w:val="23"/>
  </w:num>
  <w:num w:numId="20" w16cid:durableId="1515805750">
    <w:abstractNumId w:val="2"/>
  </w:num>
  <w:num w:numId="21" w16cid:durableId="65616457">
    <w:abstractNumId w:val="5"/>
  </w:num>
  <w:num w:numId="22" w16cid:durableId="790635323">
    <w:abstractNumId w:val="20"/>
  </w:num>
  <w:num w:numId="23" w16cid:durableId="2012373274">
    <w:abstractNumId w:val="1"/>
  </w:num>
  <w:num w:numId="24" w16cid:durableId="109100377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18E6"/>
    <w:rsid w:val="0001419A"/>
    <w:rsid w:val="0001733F"/>
    <w:rsid w:val="000250D0"/>
    <w:rsid w:val="00032782"/>
    <w:rsid w:val="00041665"/>
    <w:rsid w:val="00043D55"/>
    <w:rsid w:val="00045370"/>
    <w:rsid w:val="000468C5"/>
    <w:rsid w:val="00074316"/>
    <w:rsid w:val="0008745A"/>
    <w:rsid w:val="000A0F7E"/>
    <w:rsid w:val="000A46A4"/>
    <w:rsid w:val="000B7569"/>
    <w:rsid w:val="000D131A"/>
    <w:rsid w:val="000E0034"/>
    <w:rsid w:val="001058EC"/>
    <w:rsid w:val="00120C75"/>
    <w:rsid w:val="001655D8"/>
    <w:rsid w:val="001A0349"/>
    <w:rsid w:val="001A2E03"/>
    <w:rsid w:val="001A7552"/>
    <w:rsid w:val="001C3B2B"/>
    <w:rsid w:val="001D5365"/>
    <w:rsid w:val="001D5420"/>
    <w:rsid w:val="002220D7"/>
    <w:rsid w:val="00240528"/>
    <w:rsid w:val="00246FE9"/>
    <w:rsid w:val="00254A58"/>
    <w:rsid w:val="002601CF"/>
    <w:rsid w:val="00265ECC"/>
    <w:rsid w:val="00271775"/>
    <w:rsid w:val="0029215F"/>
    <w:rsid w:val="00295CCB"/>
    <w:rsid w:val="002A0E14"/>
    <w:rsid w:val="002A104E"/>
    <w:rsid w:val="002C4F58"/>
    <w:rsid w:val="002C4F86"/>
    <w:rsid w:val="002F4A5F"/>
    <w:rsid w:val="0031102C"/>
    <w:rsid w:val="0032058B"/>
    <w:rsid w:val="003217F9"/>
    <w:rsid w:val="00330791"/>
    <w:rsid w:val="0033238C"/>
    <w:rsid w:val="00333E6C"/>
    <w:rsid w:val="00347C27"/>
    <w:rsid w:val="00362E6D"/>
    <w:rsid w:val="00363A6B"/>
    <w:rsid w:val="00367907"/>
    <w:rsid w:val="003B3451"/>
    <w:rsid w:val="003E0DB6"/>
    <w:rsid w:val="003F404C"/>
    <w:rsid w:val="00407E34"/>
    <w:rsid w:val="004201A4"/>
    <w:rsid w:val="004256B8"/>
    <w:rsid w:val="004256DF"/>
    <w:rsid w:val="00426BAC"/>
    <w:rsid w:val="00427034"/>
    <w:rsid w:val="00443F18"/>
    <w:rsid w:val="00444CC7"/>
    <w:rsid w:val="00447A15"/>
    <w:rsid w:val="00451115"/>
    <w:rsid w:val="004520B6"/>
    <w:rsid w:val="00473ADB"/>
    <w:rsid w:val="00473D3D"/>
    <w:rsid w:val="004765FB"/>
    <w:rsid w:val="0048470C"/>
    <w:rsid w:val="004D1423"/>
    <w:rsid w:val="004E171A"/>
    <w:rsid w:val="00507C71"/>
    <w:rsid w:val="005347DA"/>
    <w:rsid w:val="00536D83"/>
    <w:rsid w:val="00542414"/>
    <w:rsid w:val="00547B46"/>
    <w:rsid w:val="005A4177"/>
    <w:rsid w:val="005C32EE"/>
    <w:rsid w:val="005D5BD8"/>
    <w:rsid w:val="005D7D61"/>
    <w:rsid w:val="005E091D"/>
    <w:rsid w:val="00602B1D"/>
    <w:rsid w:val="006068F9"/>
    <w:rsid w:val="006308B8"/>
    <w:rsid w:val="0063260D"/>
    <w:rsid w:val="00640644"/>
    <w:rsid w:val="006452E2"/>
    <w:rsid w:val="00646219"/>
    <w:rsid w:val="00656D9E"/>
    <w:rsid w:val="00672F9C"/>
    <w:rsid w:val="00680A55"/>
    <w:rsid w:val="006A2B9B"/>
    <w:rsid w:val="006A37CC"/>
    <w:rsid w:val="006B0963"/>
    <w:rsid w:val="006C1E26"/>
    <w:rsid w:val="006C7482"/>
    <w:rsid w:val="006C74B0"/>
    <w:rsid w:val="006E0AC1"/>
    <w:rsid w:val="006E0EFA"/>
    <w:rsid w:val="006F28D7"/>
    <w:rsid w:val="006F3079"/>
    <w:rsid w:val="00705B65"/>
    <w:rsid w:val="00714F35"/>
    <w:rsid w:val="00715223"/>
    <w:rsid w:val="00725BBB"/>
    <w:rsid w:val="007468EB"/>
    <w:rsid w:val="00755D14"/>
    <w:rsid w:val="007718B9"/>
    <w:rsid w:val="00782D02"/>
    <w:rsid w:val="00782FC1"/>
    <w:rsid w:val="00787014"/>
    <w:rsid w:val="007929CF"/>
    <w:rsid w:val="007C75BE"/>
    <w:rsid w:val="007D5CEC"/>
    <w:rsid w:val="007E51FC"/>
    <w:rsid w:val="00800428"/>
    <w:rsid w:val="00807A8E"/>
    <w:rsid w:val="00822820"/>
    <w:rsid w:val="00827680"/>
    <w:rsid w:val="00831EBA"/>
    <w:rsid w:val="00840DDD"/>
    <w:rsid w:val="0084215A"/>
    <w:rsid w:val="00854A34"/>
    <w:rsid w:val="00864ECE"/>
    <w:rsid w:val="00867F62"/>
    <w:rsid w:val="00872F56"/>
    <w:rsid w:val="008774CA"/>
    <w:rsid w:val="00894C35"/>
    <w:rsid w:val="008A59D0"/>
    <w:rsid w:val="008C6DE7"/>
    <w:rsid w:val="008F72F0"/>
    <w:rsid w:val="0090586A"/>
    <w:rsid w:val="00916928"/>
    <w:rsid w:val="00921D5D"/>
    <w:rsid w:val="009376D6"/>
    <w:rsid w:val="0096672E"/>
    <w:rsid w:val="00986A59"/>
    <w:rsid w:val="009A03D5"/>
    <w:rsid w:val="009A27B2"/>
    <w:rsid w:val="009B2A42"/>
    <w:rsid w:val="009B4351"/>
    <w:rsid w:val="009C1080"/>
    <w:rsid w:val="009C1172"/>
    <w:rsid w:val="009C1FF6"/>
    <w:rsid w:val="009C1FFC"/>
    <w:rsid w:val="009C7CA6"/>
    <w:rsid w:val="009E7397"/>
    <w:rsid w:val="00A01FCF"/>
    <w:rsid w:val="00A073D9"/>
    <w:rsid w:val="00A079A4"/>
    <w:rsid w:val="00A12123"/>
    <w:rsid w:val="00A12219"/>
    <w:rsid w:val="00A158D2"/>
    <w:rsid w:val="00A21F5E"/>
    <w:rsid w:val="00A2677C"/>
    <w:rsid w:val="00A36308"/>
    <w:rsid w:val="00A8640F"/>
    <w:rsid w:val="00AA4B60"/>
    <w:rsid w:val="00AB2DF1"/>
    <w:rsid w:val="00AC7479"/>
    <w:rsid w:val="00B04298"/>
    <w:rsid w:val="00B06661"/>
    <w:rsid w:val="00B077A6"/>
    <w:rsid w:val="00B15CE7"/>
    <w:rsid w:val="00B247FD"/>
    <w:rsid w:val="00B43465"/>
    <w:rsid w:val="00B47C68"/>
    <w:rsid w:val="00B50003"/>
    <w:rsid w:val="00B55E67"/>
    <w:rsid w:val="00B73270"/>
    <w:rsid w:val="00B74FEF"/>
    <w:rsid w:val="00B80A23"/>
    <w:rsid w:val="00B857D0"/>
    <w:rsid w:val="00B92CC6"/>
    <w:rsid w:val="00B941A4"/>
    <w:rsid w:val="00B95A49"/>
    <w:rsid w:val="00BB30DC"/>
    <w:rsid w:val="00BB5FB6"/>
    <w:rsid w:val="00BD65F2"/>
    <w:rsid w:val="00BF4361"/>
    <w:rsid w:val="00BF4D12"/>
    <w:rsid w:val="00C11FCE"/>
    <w:rsid w:val="00C21D9C"/>
    <w:rsid w:val="00C418D2"/>
    <w:rsid w:val="00C422E4"/>
    <w:rsid w:val="00C50C7C"/>
    <w:rsid w:val="00C520A4"/>
    <w:rsid w:val="00C80A15"/>
    <w:rsid w:val="00C812DF"/>
    <w:rsid w:val="00C82C40"/>
    <w:rsid w:val="00C85257"/>
    <w:rsid w:val="00CA238B"/>
    <w:rsid w:val="00CB5CF9"/>
    <w:rsid w:val="00CC1C0E"/>
    <w:rsid w:val="00CD58B2"/>
    <w:rsid w:val="00CE24D1"/>
    <w:rsid w:val="00CF4DF0"/>
    <w:rsid w:val="00CF5465"/>
    <w:rsid w:val="00CF7B58"/>
    <w:rsid w:val="00D111A7"/>
    <w:rsid w:val="00D206C0"/>
    <w:rsid w:val="00D256D9"/>
    <w:rsid w:val="00D34D28"/>
    <w:rsid w:val="00D353F2"/>
    <w:rsid w:val="00D529B5"/>
    <w:rsid w:val="00D609D3"/>
    <w:rsid w:val="00D679CD"/>
    <w:rsid w:val="00D81A07"/>
    <w:rsid w:val="00DA313F"/>
    <w:rsid w:val="00DA4585"/>
    <w:rsid w:val="00DB44A3"/>
    <w:rsid w:val="00DC30A0"/>
    <w:rsid w:val="00DD0E41"/>
    <w:rsid w:val="00DD578E"/>
    <w:rsid w:val="00DE1C09"/>
    <w:rsid w:val="00DE51C8"/>
    <w:rsid w:val="00E015E2"/>
    <w:rsid w:val="00E14271"/>
    <w:rsid w:val="00E23612"/>
    <w:rsid w:val="00E51AE7"/>
    <w:rsid w:val="00E758C5"/>
    <w:rsid w:val="00E81056"/>
    <w:rsid w:val="00E943B2"/>
    <w:rsid w:val="00EA1FE8"/>
    <w:rsid w:val="00EC514C"/>
    <w:rsid w:val="00F00FD4"/>
    <w:rsid w:val="00F36662"/>
    <w:rsid w:val="00F50E06"/>
    <w:rsid w:val="00F52549"/>
    <w:rsid w:val="00F53564"/>
    <w:rsid w:val="00F70687"/>
    <w:rsid w:val="00F77E28"/>
    <w:rsid w:val="00F848F8"/>
    <w:rsid w:val="00F90F58"/>
    <w:rsid w:val="00F93763"/>
    <w:rsid w:val="00FA3B29"/>
    <w:rsid w:val="00FA63B2"/>
    <w:rsid w:val="00FA7493"/>
    <w:rsid w:val="00FB441C"/>
    <w:rsid w:val="00FB755D"/>
    <w:rsid w:val="00FC095C"/>
    <w:rsid w:val="00FD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B077A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077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9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6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5jPR_4czIA1yzRSIcGuHMxP0IpTB2A6e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653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Deportes</cp:lastModifiedBy>
  <cp:revision>169</cp:revision>
  <cp:lastPrinted>2025-09-06T01:54:00Z</cp:lastPrinted>
  <dcterms:created xsi:type="dcterms:W3CDTF">2025-05-26T20:44:00Z</dcterms:created>
  <dcterms:modified xsi:type="dcterms:W3CDTF">2025-09-06T01:54:00Z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